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0BC3" w14:textId="598ABAFE" w:rsidR="00075CD8" w:rsidRPr="00075CD8" w:rsidRDefault="00075CD8" w:rsidP="00075CD8">
      <w:pPr>
        <w:spacing w:after="0"/>
        <w:rPr>
          <w:rFonts w:ascii="Arial" w:eastAsia="Times New Roman" w:hAnsi="Arial" w:cs="Arial"/>
          <w:b/>
          <w:lang w:eastAsia="hi-IN" w:bidi="hi-IN"/>
        </w:rPr>
      </w:pPr>
      <w:r w:rsidRPr="00075CD8">
        <w:rPr>
          <w:rFonts w:ascii="Arial" w:hAnsi="Arial" w:cs="Arial"/>
          <w:b/>
        </w:rPr>
        <w:t>FORMULARIO</w:t>
      </w:r>
      <w:r w:rsidRPr="00075CD8">
        <w:rPr>
          <w:rFonts w:ascii="Arial" w:eastAsia="Times New Roman" w:hAnsi="Arial" w:cs="Arial"/>
          <w:b/>
          <w:lang w:eastAsia="hi-IN" w:bidi="hi-IN"/>
        </w:rPr>
        <w:t xml:space="preserve"> 1.</w:t>
      </w:r>
      <w:r w:rsidRPr="00075CD8">
        <w:rPr>
          <w:rFonts w:ascii="Arial" w:eastAsia="Times New Roman" w:hAnsi="Arial" w:cs="Arial"/>
          <w:b/>
          <w:lang w:eastAsia="hi-IN" w:bidi="hi-IN"/>
        </w:rPr>
        <w:t>5</w:t>
      </w:r>
      <w:r w:rsidRPr="00075CD8">
        <w:rPr>
          <w:rFonts w:ascii="Arial" w:eastAsia="Times New Roman" w:hAnsi="Arial" w:cs="Arial"/>
          <w:b/>
          <w:lang w:eastAsia="hi-IN" w:bidi="hi-IN"/>
        </w:rPr>
        <w:tab/>
      </w:r>
    </w:p>
    <w:p w14:paraId="3F852F5A" w14:textId="77777777" w:rsidR="00075CD8" w:rsidRPr="00075CD8" w:rsidRDefault="00075CD8" w:rsidP="00075CD8">
      <w:pPr>
        <w:spacing w:after="0"/>
        <w:rPr>
          <w:rFonts w:ascii="Arial" w:eastAsia="Times New Roman" w:hAnsi="Arial" w:cs="Arial"/>
          <w:b/>
          <w:lang w:eastAsia="hi-IN" w:bidi="hi-IN"/>
        </w:rPr>
      </w:pPr>
    </w:p>
    <w:p w14:paraId="73765EBE" w14:textId="77777777" w:rsidR="00075CD8" w:rsidRPr="00075CD8" w:rsidRDefault="00075CD8" w:rsidP="00075CD8">
      <w:pPr>
        <w:spacing w:after="0"/>
        <w:rPr>
          <w:rFonts w:ascii="Arial" w:eastAsia="Times New Roman" w:hAnsi="Arial" w:cs="Arial"/>
          <w:b/>
          <w:lang w:eastAsia="hi-IN" w:bidi="hi-IN"/>
        </w:rPr>
      </w:pPr>
      <w:r w:rsidRPr="00075CD8">
        <w:rPr>
          <w:rFonts w:ascii="Arial" w:eastAsia="Times New Roman" w:hAnsi="Arial" w:cs="Arial"/>
          <w:b/>
          <w:lang w:eastAsia="hi-IN" w:bidi="hi-IN"/>
        </w:rPr>
        <w:t>EXPERIENCIA DEL OFERENTE</w:t>
      </w:r>
    </w:p>
    <w:p w14:paraId="1F1D9111" w14:textId="77777777" w:rsidR="00075CD8" w:rsidRPr="007008B6" w:rsidRDefault="00075CD8" w:rsidP="00075CD8">
      <w:pPr>
        <w:pStyle w:val="Standard"/>
        <w:spacing w:line="276" w:lineRule="auto"/>
        <w:ind w:right="45"/>
        <w:rPr>
          <w:spacing w:val="-2"/>
        </w:rPr>
      </w:pPr>
    </w:p>
    <w:tbl>
      <w:tblPr>
        <w:tblW w:w="89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850"/>
        <w:gridCol w:w="1843"/>
        <w:gridCol w:w="2410"/>
        <w:gridCol w:w="2090"/>
        <w:gridCol w:w="1266"/>
      </w:tblGrid>
      <w:tr w:rsidR="00075CD8" w:rsidRPr="007008B6" w14:paraId="78BE49B2" w14:textId="77777777" w:rsidTr="00D53DF7">
        <w:trPr>
          <w:trHeight w:val="30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C52FE56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8B6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F3F5D2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8B6">
              <w:rPr>
                <w:rFonts w:ascii="Times New Roman" w:hAnsi="Times New Roman"/>
                <w:b/>
                <w:sz w:val="24"/>
                <w:szCs w:val="24"/>
              </w:rPr>
              <w:t>Tipo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782A4530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8B6">
              <w:rPr>
                <w:rFonts w:ascii="Times New Roman" w:hAnsi="Times New Roman"/>
                <w:b/>
                <w:sz w:val="24"/>
                <w:szCs w:val="24"/>
              </w:rPr>
              <w:t>Contratante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8AD42B8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8B6">
              <w:rPr>
                <w:rFonts w:ascii="Times New Roman" w:hAnsi="Times New Roman"/>
                <w:b/>
                <w:sz w:val="24"/>
                <w:szCs w:val="24"/>
              </w:rPr>
              <w:t>Objeto de contrato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79E53F1E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B35D87" w14:textId="5A2BCF0A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57E">
              <w:rPr>
                <w:rFonts w:ascii="Times New Roman" w:hAnsi="Times New Roman"/>
                <w:b/>
                <w:sz w:val="24"/>
                <w:szCs w:val="24"/>
              </w:rPr>
              <w:t>Monto</w:t>
            </w:r>
            <w:r w:rsidRPr="00C9557E">
              <w:rPr>
                <w:rFonts w:ascii="Times New Roman" w:hAnsi="Times New Roman"/>
                <w:b/>
                <w:sz w:val="24"/>
                <w:szCs w:val="24"/>
              </w:rPr>
              <w:t xml:space="preserve"> del Contrato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E17F927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8B6">
              <w:rPr>
                <w:rFonts w:ascii="Times New Roman" w:hAnsi="Times New Roman"/>
                <w:b/>
                <w:sz w:val="24"/>
                <w:szCs w:val="24"/>
              </w:rPr>
              <w:t>Fecha de recepción</w:t>
            </w:r>
          </w:p>
        </w:tc>
      </w:tr>
      <w:tr w:rsidR="00075CD8" w:rsidRPr="007008B6" w14:paraId="427C812F" w14:textId="77777777" w:rsidTr="00D53DF7">
        <w:trPr>
          <w:trHeight w:val="30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371E2DAC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CAEAA4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298502C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38488379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0E88A7A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4155C24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5CD8" w:rsidRPr="007008B6" w14:paraId="0E505963" w14:textId="77777777" w:rsidTr="00D53DF7">
        <w:trPr>
          <w:trHeight w:val="30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3D74B314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06D949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3ECAA940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7FCBCD05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88531AD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8CF933D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5CD8" w:rsidRPr="007008B6" w14:paraId="6335C379" w14:textId="77777777" w:rsidTr="00D53DF7">
        <w:trPr>
          <w:trHeight w:val="30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3B81F6B8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E2BCD3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C72A52C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5375D81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780AF381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72C8D4E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5CD8" w:rsidRPr="007008B6" w14:paraId="0C52C6CB" w14:textId="77777777" w:rsidTr="00D53DF7">
        <w:trPr>
          <w:trHeight w:val="30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098E681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CFABC5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DFD744A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F631EEA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68A5BD4A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95BA842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5CD8" w:rsidRPr="007008B6" w14:paraId="1911AE8E" w14:textId="77777777" w:rsidTr="00D53DF7">
        <w:trPr>
          <w:trHeight w:val="30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EA112EA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5F8B8C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0797352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E49D521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181F947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244EBAA" w14:textId="77777777" w:rsidR="00075CD8" w:rsidRPr="007008B6" w:rsidRDefault="00075CD8" w:rsidP="00D53DF7">
            <w:pPr>
              <w:snapToGrid w:val="0"/>
              <w:spacing w:after="0"/>
              <w:ind w:left="15" w:righ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5CD8" w:rsidRPr="007008B6" w14:paraId="56B2911C" w14:textId="77777777" w:rsidTr="00D53DF7">
        <w:trPr>
          <w:trHeight w:val="315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62303D" w14:textId="77777777" w:rsidR="00075CD8" w:rsidRPr="007008B6" w:rsidRDefault="00075CD8" w:rsidP="00D53DF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E165E9" w14:textId="77777777" w:rsidR="00075CD8" w:rsidRPr="007008B6" w:rsidRDefault="00075CD8" w:rsidP="00D53DF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0F55A3" w14:textId="77777777" w:rsidR="00075CD8" w:rsidRPr="007008B6" w:rsidRDefault="00075CD8" w:rsidP="00D53DF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553EAF" w14:textId="77777777" w:rsidR="00075CD8" w:rsidRPr="007008B6" w:rsidRDefault="00075CD8" w:rsidP="00D53DF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528BB4" w14:textId="77777777" w:rsidR="00075CD8" w:rsidRPr="007008B6" w:rsidRDefault="00075CD8" w:rsidP="00D53DF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EC640D9" w14:textId="77777777" w:rsidR="00075CD8" w:rsidRPr="007008B6" w:rsidRDefault="00075CD8" w:rsidP="00D53DF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8A35491" w14:textId="1B75B591" w:rsidR="000D7538" w:rsidRDefault="00075CD8">
      <w:r w:rsidRPr="007008B6">
        <w:rPr>
          <w:rFonts w:ascii="Times New Roman" w:eastAsia="Times New Roman" w:hAnsi="Times New Roman"/>
          <w:sz w:val="24"/>
          <w:szCs w:val="24"/>
          <w:lang w:eastAsia="hi-IN" w:bidi="hi-IN"/>
        </w:rPr>
        <w:br w:type="page"/>
      </w:r>
    </w:p>
    <w:sectPr w:rsidR="000D7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D8"/>
    <w:rsid w:val="00075CD8"/>
    <w:rsid w:val="000D7538"/>
    <w:rsid w:val="00C9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F86D"/>
  <w15:chartTrackingRefBased/>
  <w15:docId w15:val="{95E3DBE0-C829-4A50-A91C-C4BF14A1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CD8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075C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ARTEAGA GARCIA</dc:creator>
  <cp:keywords/>
  <dc:description/>
  <cp:lastModifiedBy>PRISCILA ARTEAGA GARCIA</cp:lastModifiedBy>
  <cp:revision>2</cp:revision>
  <dcterms:created xsi:type="dcterms:W3CDTF">2024-08-01T10:28:00Z</dcterms:created>
  <dcterms:modified xsi:type="dcterms:W3CDTF">2024-08-01T10:30:00Z</dcterms:modified>
</cp:coreProperties>
</file>